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43" w:type="dxa"/>
        <w:tblInd w:w="108" w:type="dxa"/>
        <w:tblLook w:val="04A0" w:firstRow="1" w:lastRow="0" w:firstColumn="1" w:lastColumn="0" w:noHBand="0" w:noVBand="1"/>
      </w:tblPr>
      <w:tblGrid>
        <w:gridCol w:w="4962"/>
        <w:gridCol w:w="482"/>
        <w:gridCol w:w="482"/>
        <w:gridCol w:w="1530"/>
        <w:gridCol w:w="546"/>
        <w:gridCol w:w="1341"/>
      </w:tblGrid>
      <w:tr w:rsidR="005B22D5" w:rsidRPr="003D54E3" w:rsidTr="003566B9">
        <w:trPr>
          <w:trHeight w:val="70"/>
        </w:trPr>
        <w:tc>
          <w:tcPr>
            <w:tcW w:w="9343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right"/>
            </w:pPr>
            <w:r w:rsidRPr="003D54E3">
              <w:t>Приложение 5 (Приложение 7)</w:t>
            </w:r>
          </w:p>
          <w:p w:rsidR="005B22D5" w:rsidRPr="003D54E3" w:rsidRDefault="005B22D5" w:rsidP="003566B9">
            <w:pPr>
              <w:jc w:val="right"/>
            </w:pPr>
            <w:r w:rsidRPr="003D54E3">
              <w:t>к решению Совета муниципального района "Заполярный район"</w:t>
            </w:r>
          </w:p>
          <w:p w:rsidR="005B22D5" w:rsidRPr="003D54E3" w:rsidRDefault="005B22D5" w:rsidP="003566B9">
            <w:pPr>
              <w:jc w:val="right"/>
            </w:pPr>
            <w:r w:rsidRPr="003D54E3">
              <w:t xml:space="preserve">от            2019 года № ____ </w:t>
            </w:r>
            <w:proofErr w:type="gramStart"/>
            <w:r w:rsidRPr="003D54E3">
              <w:t>-р</w:t>
            </w:r>
            <w:proofErr w:type="gramEnd"/>
          </w:p>
        </w:tc>
      </w:tr>
      <w:tr w:rsidR="005B22D5" w:rsidRPr="003D54E3" w:rsidTr="003566B9">
        <w:trPr>
          <w:trHeight w:val="300"/>
        </w:trPr>
        <w:tc>
          <w:tcPr>
            <w:tcW w:w="9343" w:type="dxa"/>
            <w:gridSpan w:val="6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</w:p>
        </w:tc>
      </w:tr>
      <w:tr w:rsidR="005B22D5" w:rsidRPr="003D54E3" w:rsidTr="003566B9">
        <w:trPr>
          <w:trHeight w:val="1219"/>
        </w:trPr>
        <w:tc>
          <w:tcPr>
            <w:tcW w:w="9343" w:type="dxa"/>
            <w:gridSpan w:val="6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3D54E3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3D54E3">
              <w:rPr>
                <w:b/>
                <w:bCs/>
              </w:rPr>
              <w:br/>
              <w:t xml:space="preserve">группам </w:t>
            </w:r>
            <w:proofErr w:type="gramStart"/>
            <w:r w:rsidRPr="003D54E3">
              <w:rPr>
                <w:b/>
                <w:bCs/>
              </w:rPr>
              <w:t>видов расходов классификации расходов бюджетов</w:t>
            </w:r>
            <w:proofErr w:type="gramEnd"/>
            <w:r w:rsidRPr="003D54E3">
              <w:rPr>
                <w:b/>
                <w:bCs/>
              </w:rPr>
              <w:t xml:space="preserve"> на 2019 год</w:t>
            </w:r>
          </w:p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</w:p>
        </w:tc>
      </w:tr>
      <w:tr w:rsidR="005B22D5" w:rsidRPr="003D54E3" w:rsidTr="003566B9">
        <w:trPr>
          <w:trHeight w:val="623"/>
        </w:trPr>
        <w:tc>
          <w:tcPr>
            <w:tcW w:w="93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right"/>
            </w:pPr>
            <w:r w:rsidRPr="003D54E3">
              <w:t>тыс. рублей</w:t>
            </w:r>
          </w:p>
        </w:tc>
      </w:tr>
      <w:tr w:rsidR="005B22D5" w:rsidRPr="003D54E3" w:rsidTr="003566B9">
        <w:trPr>
          <w:trHeight w:val="126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Наименование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Раздел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Подраздел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Вид расходов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Сумма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rPr>
                <w:b/>
                <w:bCs/>
              </w:rPr>
            </w:pPr>
            <w:r w:rsidRPr="003D54E3">
              <w:rPr>
                <w:b/>
                <w:bCs/>
              </w:rPr>
              <w:t>ВСЕГО РАСХОДОВ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1 341 237,4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rPr>
                <w:b/>
                <w:bCs/>
              </w:rPr>
            </w:pPr>
            <w:r w:rsidRPr="003D54E3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197 728,1</w:t>
            </w:r>
          </w:p>
        </w:tc>
      </w:tr>
      <w:tr w:rsidR="005B22D5" w:rsidRPr="003D54E3" w:rsidTr="003566B9">
        <w:trPr>
          <w:trHeight w:val="58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rPr>
                <w:b/>
                <w:bCs/>
              </w:rPr>
            </w:pPr>
            <w:r w:rsidRPr="003D54E3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6 421,2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Глава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6 421,2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6 421,2</w:t>
            </w:r>
          </w:p>
        </w:tc>
      </w:tr>
      <w:tr w:rsidR="005B22D5" w:rsidRPr="003D54E3" w:rsidTr="003566B9">
        <w:trPr>
          <w:trHeight w:val="104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6 421,2</w:t>
            </w:r>
          </w:p>
        </w:tc>
      </w:tr>
      <w:tr w:rsidR="005B22D5" w:rsidRPr="003D54E3" w:rsidTr="003566B9">
        <w:trPr>
          <w:trHeight w:val="73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rPr>
                <w:b/>
                <w:bCs/>
              </w:rPr>
            </w:pPr>
            <w:r w:rsidRPr="003D54E3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21 442,0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Совет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21 442,0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Депутаты Совета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3 439,8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3 264,8</w:t>
            </w:r>
          </w:p>
        </w:tc>
      </w:tr>
      <w:tr w:rsidR="005B22D5" w:rsidRPr="003D54E3" w:rsidTr="003566B9">
        <w:trPr>
          <w:trHeight w:val="118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3 264,8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175,0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Аппарат Совета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18 002,2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18 002,2</w:t>
            </w:r>
          </w:p>
        </w:tc>
      </w:tr>
      <w:tr w:rsidR="005B22D5" w:rsidRPr="003D54E3" w:rsidTr="003566B9">
        <w:trPr>
          <w:trHeight w:val="92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17 485,5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516,3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0,4</w:t>
            </w:r>
          </w:p>
        </w:tc>
      </w:tr>
      <w:tr w:rsidR="005B22D5" w:rsidRPr="003D54E3" w:rsidTr="003566B9">
        <w:trPr>
          <w:trHeight w:val="11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rPr>
                <w:b/>
                <w:bCs/>
              </w:rPr>
            </w:pPr>
            <w:r w:rsidRPr="003D54E3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63 291,3</w:t>
            </w:r>
          </w:p>
        </w:tc>
      </w:tr>
      <w:tr w:rsidR="005B22D5" w:rsidRPr="003D54E3" w:rsidTr="003566B9">
        <w:trPr>
          <w:trHeight w:val="64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63 291,3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63 291,3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63 291,3</w:t>
            </w:r>
          </w:p>
        </w:tc>
      </w:tr>
      <w:tr w:rsidR="005B22D5" w:rsidRPr="003D54E3" w:rsidTr="003566B9">
        <w:trPr>
          <w:trHeight w:val="94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62 259,2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1 032,1</w:t>
            </w:r>
          </w:p>
        </w:tc>
      </w:tr>
      <w:tr w:rsidR="005B22D5" w:rsidRPr="003D54E3" w:rsidTr="003566B9">
        <w:trPr>
          <w:trHeight w:val="8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rPr>
                <w:b/>
                <w:bCs/>
              </w:rPr>
            </w:pPr>
            <w:r w:rsidRPr="003D54E3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48 593,5</w:t>
            </w:r>
          </w:p>
        </w:tc>
      </w:tr>
      <w:tr w:rsidR="005B22D5" w:rsidRPr="003D54E3" w:rsidTr="003566B9">
        <w:trPr>
          <w:trHeight w:val="58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29 934,0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29 934,0</w:t>
            </w:r>
          </w:p>
        </w:tc>
      </w:tr>
      <w:tr w:rsidR="005B22D5" w:rsidRPr="003D54E3" w:rsidTr="003566B9">
        <w:trPr>
          <w:trHeight w:val="91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28 302,7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1 630,9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0,4</w:t>
            </w:r>
          </w:p>
        </w:tc>
      </w:tr>
      <w:tr w:rsidR="005B22D5" w:rsidRPr="003D54E3" w:rsidTr="003566B9">
        <w:trPr>
          <w:trHeight w:val="70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840,3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840,3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840,3</w:t>
            </w:r>
          </w:p>
        </w:tc>
      </w:tr>
      <w:tr w:rsidR="005B22D5" w:rsidRPr="003D54E3" w:rsidTr="003566B9">
        <w:trPr>
          <w:trHeight w:val="84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393,2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447,1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Контрольно-счетная палата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17 819,2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9 005,1</w:t>
            </w:r>
          </w:p>
        </w:tc>
      </w:tr>
      <w:tr w:rsidR="005B22D5" w:rsidRPr="003D54E3" w:rsidTr="003566B9">
        <w:trPr>
          <w:trHeight w:val="87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8 214,7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790,4</w:t>
            </w:r>
          </w:p>
        </w:tc>
      </w:tr>
      <w:tr w:rsidR="005B22D5" w:rsidRPr="003D54E3" w:rsidTr="003566B9">
        <w:trPr>
          <w:trHeight w:val="15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8 814,1</w:t>
            </w:r>
          </w:p>
        </w:tc>
      </w:tr>
      <w:tr w:rsidR="005B22D5" w:rsidRPr="003D54E3" w:rsidTr="003566B9">
        <w:trPr>
          <w:trHeight w:val="116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8 814,1</w:t>
            </w:r>
          </w:p>
        </w:tc>
      </w:tr>
      <w:tr w:rsidR="005B22D5" w:rsidRPr="003D54E3" w:rsidTr="003566B9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rPr>
                <w:b/>
                <w:bCs/>
              </w:rPr>
            </w:pPr>
            <w:r w:rsidRPr="003D54E3">
              <w:rPr>
                <w:b/>
                <w:bCs/>
              </w:rPr>
              <w:t>Обеспечение проведения выборов и референдумов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20 715,5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2D5" w:rsidRPr="003D54E3" w:rsidRDefault="005B22D5" w:rsidP="003566B9">
            <w:r w:rsidRPr="003D54E3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20 715,5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2D5" w:rsidRPr="003D54E3" w:rsidRDefault="005B22D5" w:rsidP="003566B9">
            <w:r w:rsidRPr="003D54E3">
              <w:t>Проведение выборов депутатов представительного органа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98.0.00.81070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20 715,5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98.0.00.81070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20 715,5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rPr>
                <w:b/>
                <w:bCs/>
              </w:rPr>
            </w:pPr>
            <w:r w:rsidRPr="003D54E3">
              <w:rPr>
                <w:b/>
                <w:bCs/>
              </w:rPr>
              <w:t>Резервные фонды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5 000,0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Резервный фонд местной администрации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5 000,0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Резервный фонд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5 000,0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5 000,0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rPr>
                <w:b/>
                <w:bCs/>
              </w:rPr>
            </w:pPr>
            <w:r w:rsidRPr="003D54E3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32 264,6</w:t>
            </w:r>
          </w:p>
        </w:tc>
      </w:tr>
      <w:tr w:rsidR="005B22D5" w:rsidRPr="003D54E3" w:rsidTr="003566B9">
        <w:trPr>
          <w:trHeight w:val="60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24 581,8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14 329,6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14 329,6</w:t>
            </w:r>
          </w:p>
        </w:tc>
      </w:tr>
      <w:tr w:rsidR="005B22D5" w:rsidRPr="003D54E3" w:rsidTr="003566B9">
        <w:trPr>
          <w:trHeight w:val="92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13 634,2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689,4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6,0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lastRenderedPageBreak/>
              <w:t>Подпрограмма 2 "Управление муниципальным имуществом"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5 545,6</w:t>
            </w:r>
          </w:p>
        </w:tc>
      </w:tr>
      <w:tr w:rsidR="005B22D5" w:rsidRPr="003D54E3" w:rsidTr="003566B9">
        <w:trPr>
          <w:trHeight w:val="21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972,3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972,3</w:t>
            </w:r>
          </w:p>
        </w:tc>
      </w:tr>
      <w:tr w:rsidR="005B22D5" w:rsidRPr="003D54E3" w:rsidTr="003566B9">
        <w:trPr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331,5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331,5</w:t>
            </w:r>
          </w:p>
        </w:tc>
      </w:tr>
      <w:tr w:rsidR="005B22D5" w:rsidRPr="003D54E3" w:rsidTr="003566B9">
        <w:trPr>
          <w:trHeight w:val="39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48,0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48,0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Расходы, связанные с приобретением, содержанием муниципального имущества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625,7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625,7</w:t>
            </w:r>
          </w:p>
        </w:tc>
      </w:tr>
      <w:tr w:rsidR="005B22D5" w:rsidRPr="003D54E3" w:rsidTr="003566B9">
        <w:trPr>
          <w:trHeight w:val="50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3 568,1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3 568,1</w:t>
            </w:r>
          </w:p>
        </w:tc>
      </w:tr>
      <w:tr w:rsidR="005B22D5" w:rsidRPr="003D54E3" w:rsidTr="003566B9">
        <w:trPr>
          <w:trHeight w:val="56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109,0</w:t>
            </w:r>
          </w:p>
        </w:tc>
      </w:tr>
      <w:tr w:rsidR="005B22D5" w:rsidRPr="003D54E3" w:rsidTr="003566B9">
        <w:trPr>
          <w:trHeight w:val="37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Обеспечение информационной открытости органов местного самоуправления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109,0</w:t>
            </w:r>
          </w:p>
        </w:tc>
      </w:tr>
      <w:tr w:rsidR="005B22D5" w:rsidRPr="003D54E3" w:rsidTr="003566B9">
        <w:trPr>
          <w:trHeight w:val="2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109,0</w:t>
            </w:r>
          </w:p>
        </w:tc>
      </w:tr>
      <w:tr w:rsidR="005B22D5" w:rsidRPr="003D54E3" w:rsidTr="003566B9">
        <w:trPr>
          <w:trHeight w:val="46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4 597,6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4 597,6</w:t>
            </w:r>
          </w:p>
        </w:tc>
      </w:tr>
      <w:tr w:rsidR="005B22D5" w:rsidRPr="003D54E3" w:rsidTr="003566B9">
        <w:trPr>
          <w:trHeight w:val="21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4 494,1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103,5</w:t>
            </w:r>
          </w:p>
        </w:tc>
      </w:tr>
      <w:tr w:rsidR="005B22D5" w:rsidRPr="003D54E3" w:rsidTr="003566B9">
        <w:trPr>
          <w:trHeight w:val="45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2 480,8</w:t>
            </w:r>
          </w:p>
        </w:tc>
      </w:tr>
      <w:tr w:rsidR="005B22D5" w:rsidRPr="003D54E3" w:rsidTr="003566B9">
        <w:trPr>
          <w:trHeight w:val="9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lastRenderedPageBreak/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1 124,0</w:t>
            </w:r>
          </w:p>
        </w:tc>
      </w:tr>
      <w:tr w:rsidR="005B22D5" w:rsidRPr="003D54E3" w:rsidTr="003566B9">
        <w:trPr>
          <w:trHeight w:val="79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1 124,0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1 124,0</w:t>
            </w:r>
          </w:p>
        </w:tc>
      </w:tr>
      <w:tr w:rsidR="005B22D5" w:rsidRPr="003D54E3" w:rsidTr="003566B9">
        <w:trPr>
          <w:trHeight w:val="58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1 356,8</w:t>
            </w:r>
          </w:p>
        </w:tc>
      </w:tr>
      <w:tr w:rsidR="005B22D5" w:rsidRPr="003D54E3" w:rsidTr="003566B9">
        <w:trPr>
          <w:trHeight w:val="12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2D5" w:rsidRPr="003D54E3" w:rsidRDefault="005B22D5" w:rsidP="003566B9">
            <w:r w:rsidRPr="003D54E3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725,6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725,6</w:t>
            </w:r>
          </w:p>
        </w:tc>
      </w:tr>
      <w:tr w:rsidR="005B22D5" w:rsidRPr="003D54E3" w:rsidTr="003566B9">
        <w:trPr>
          <w:trHeight w:val="94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631,2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631,2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5 202,0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Исполнение судебных решений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3 098,1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3 098,1</w:t>
            </w:r>
          </w:p>
        </w:tc>
      </w:tr>
      <w:tr w:rsidR="005B22D5" w:rsidRPr="003D54E3" w:rsidTr="003566B9">
        <w:trPr>
          <w:trHeight w:val="55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300,0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300,0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1 803,9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1 803,9</w:t>
            </w:r>
          </w:p>
        </w:tc>
      </w:tr>
      <w:tr w:rsidR="005B22D5" w:rsidRPr="003D54E3" w:rsidTr="003566B9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rPr>
                <w:b/>
                <w:bCs/>
              </w:rPr>
            </w:pPr>
            <w:r w:rsidRPr="003D54E3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21 355,0</w:t>
            </w:r>
          </w:p>
        </w:tc>
      </w:tr>
      <w:tr w:rsidR="005B22D5" w:rsidRPr="003D54E3" w:rsidTr="003566B9">
        <w:trPr>
          <w:trHeight w:val="45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rPr>
                <w:b/>
                <w:bCs/>
              </w:rPr>
            </w:pPr>
            <w:r w:rsidRPr="003D54E3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21 083,9</w:t>
            </w:r>
          </w:p>
        </w:tc>
      </w:tr>
      <w:tr w:rsidR="005B22D5" w:rsidRPr="003D54E3" w:rsidTr="003566B9">
        <w:trPr>
          <w:trHeight w:val="52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21 083,9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Обеспечение безопасности на водных объектах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683,8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683,8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Создание резервов материальных ресурсов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88,0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88,0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lastRenderedPageBreak/>
              <w:t xml:space="preserve">Мероприятия по предупреждению и ликвидации последствий ЧС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3 855,4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3 855,4</w:t>
            </w:r>
          </w:p>
        </w:tc>
      </w:tr>
      <w:tr w:rsidR="005B22D5" w:rsidRPr="003D54E3" w:rsidTr="003566B9">
        <w:trPr>
          <w:trHeight w:val="9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757,7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757,7</w:t>
            </w:r>
          </w:p>
        </w:tc>
      </w:tr>
      <w:tr w:rsidR="005B22D5" w:rsidRPr="003D54E3" w:rsidTr="003566B9">
        <w:trPr>
          <w:trHeight w:val="9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4 375,8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4 375,8</w:t>
            </w:r>
          </w:p>
        </w:tc>
      </w:tr>
      <w:tr w:rsidR="005B22D5" w:rsidRPr="003D54E3" w:rsidTr="003566B9">
        <w:trPr>
          <w:trHeight w:val="9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11 323,2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11 323,2</w:t>
            </w:r>
          </w:p>
        </w:tc>
      </w:tr>
      <w:tr w:rsidR="005B22D5" w:rsidRPr="003D54E3" w:rsidTr="003566B9">
        <w:trPr>
          <w:trHeight w:val="2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rPr>
                <w:b/>
                <w:bCs/>
              </w:rPr>
            </w:pPr>
            <w:r w:rsidRPr="003D54E3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191,1</w:t>
            </w:r>
          </w:p>
        </w:tc>
      </w:tr>
      <w:tr w:rsidR="005B22D5" w:rsidRPr="003D54E3" w:rsidTr="003566B9">
        <w:trPr>
          <w:trHeight w:val="9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191,1</w:t>
            </w:r>
          </w:p>
        </w:tc>
      </w:tr>
      <w:tr w:rsidR="005B22D5" w:rsidRPr="003D54E3" w:rsidTr="003566B9">
        <w:trPr>
          <w:trHeight w:val="9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191,1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191,1</w:t>
            </w:r>
          </w:p>
        </w:tc>
      </w:tr>
      <w:tr w:rsidR="005B22D5" w:rsidRPr="003D54E3" w:rsidTr="003566B9">
        <w:trPr>
          <w:trHeight w:val="8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rPr>
                <w:b/>
                <w:bCs/>
              </w:rPr>
            </w:pPr>
            <w:r w:rsidRPr="003D54E3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80,0</w:t>
            </w:r>
          </w:p>
        </w:tc>
      </w:tr>
      <w:tr w:rsidR="005B22D5" w:rsidRPr="003D54E3" w:rsidTr="003566B9">
        <w:trPr>
          <w:trHeight w:val="9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80,0</w:t>
            </w:r>
          </w:p>
        </w:tc>
      </w:tr>
      <w:tr w:rsidR="005B22D5" w:rsidRPr="003D54E3" w:rsidTr="003566B9">
        <w:trPr>
          <w:trHeight w:val="9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80,0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80,0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rPr>
                <w:b/>
                <w:bCs/>
              </w:rPr>
            </w:pPr>
            <w:r w:rsidRPr="003D54E3">
              <w:rPr>
                <w:b/>
                <w:bCs/>
              </w:rPr>
              <w:t>НАЦИОНАЛЬНАЯ ЭКОНОМИКА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147 787,9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rPr>
                <w:b/>
                <w:bCs/>
              </w:rPr>
            </w:pPr>
            <w:r w:rsidRPr="003D54E3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2 119,9</w:t>
            </w:r>
          </w:p>
        </w:tc>
      </w:tr>
      <w:tr w:rsidR="005B22D5" w:rsidRPr="003D54E3" w:rsidTr="003566B9">
        <w:trPr>
          <w:trHeight w:val="9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2D5" w:rsidRPr="003D54E3" w:rsidRDefault="005B22D5" w:rsidP="003566B9">
            <w:r w:rsidRPr="003D54E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2 119,9</w:t>
            </w:r>
          </w:p>
        </w:tc>
      </w:tr>
      <w:tr w:rsidR="005B22D5" w:rsidRPr="003D54E3" w:rsidTr="003566B9">
        <w:trPr>
          <w:trHeight w:val="12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2D5" w:rsidRPr="003D54E3" w:rsidRDefault="005B22D5" w:rsidP="003566B9">
            <w:r w:rsidRPr="003D54E3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2 119,9</w:t>
            </w:r>
          </w:p>
        </w:tc>
      </w:tr>
      <w:tr w:rsidR="005B22D5" w:rsidRPr="003D54E3" w:rsidTr="003566B9">
        <w:trPr>
          <w:trHeight w:val="12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2D5" w:rsidRPr="003D54E3" w:rsidRDefault="005B22D5" w:rsidP="003566B9">
            <w:r w:rsidRPr="003D54E3">
              <w:lastRenderedPageBreak/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2 119,9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400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2 119,9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rPr>
                <w:b/>
                <w:bCs/>
              </w:rPr>
            </w:pPr>
            <w:r w:rsidRPr="003D54E3">
              <w:rPr>
                <w:b/>
                <w:bCs/>
              </w:rPr>
              <w:t>Транспорт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58 396,2</w:t>
            </w:r>
          </w:p>
        </w:tc>
      </w:tr>
      <w:tr w:rsidR="005B22D5" w:rsidRPr="003D54E3" w:rsidTr="003566B9">
        <w:trPr>
          <w:trHeight w:val="64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38 396,2</w:t>
            </w:r>
          </w:p>
        </w:tc>
      </w:tr>
      <w:tr w:rsidR="005B22D5" w:rsidRPr="003D54E3" w:rsidTr="003566B9">
        <w:trPr>
          <w:trHeight w:val="58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38 396,2</w:t>
            </w:r>
          </w:p>
        </w:tc>
      </w:tr>
      <w:tr w:rsidR="005B22D5" w:rsidRPr="003D54E3" w:rsidTr="003566B9">
        <w:trPr>
          <w:trHeight w:val="9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2D5" w:rsidRPr="003D54E3" w:rsidRDefault="005B22D5" w:rsidP="003566B9">
            <w:r w:rsidRPr="003D54E3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28 788,9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28 788,9</w:t>
            </w:r>
          </w:p>
        </w:tc>
      </w:tr>
      <w:tr w:rsidR="005B22D5" w:rsidRPr="003D54E3" w:rsidTr="003566B9">
        <w:trPr>
          <w:trHeight w:val="70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9 607,3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9 607,3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20 000,0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Взнос в уставный фонд МП ЗР "Северная транспортная компания"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98.0.00.81090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20 000,0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98.0.00.81090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20 000,0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rPr>
                <w:b/>
                <w:bCs/>
              </w:rPr>
            </w:pPr>
            <w:r w:rsidRPr="003D54E3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86 794,8</w:t>
            </w:r>
          </w:p>
        </w:tc>
      </w:tr>
      <w:tr w:rsidR="005B22D5" w:rsidRPr="003D54E3" w:rsidTr="003566B9">
        <w:trPr>
          <w:trHeight w:val="65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86 794,8</w:t>
            </w:r>
          </w:p>
        </w:tc>
      </w:tr>
      <w:tr w:rsidR="005B22D5" w:rsidRPr="003D54E3" w:rsidTr="003566B9">
        <w:trPr>
          <w:trHeight w:val="61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86 794,8</w:t>
            </w:r>
          </w:p>
        </w:tc>
      </w:tr>
      <w:tr w:rsidR="005B22D5" w:rsidRPr="003D54E3" w:rsidTr="003566B9">
        <w:trPr>
          <w:trHeight w:val="41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2D5" w:rsidRPr="003D54E3" w:rsidRDefault="005B22D5" w:rsidP="003566B9">
            <w:r w:rsidRPr="003D54E3">
              <w:t xml:space="preserve">Субсидии местным бюджетам на </w:t>
            </w:r>
            <w:proofErr w:type="spellStart"/>
            <w:r w:rsidRPr="003D54E3">
              <w:t>софинансирование</w:t>
            </w:r>
            <w:proofErr w:type="spellEnd"/>
            <w:r w:rsidRPr="003D54E3">
              <w:t xml:space="preserve"> капитальных вложений в объекты муниципальной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32.2.00.79500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62 607,5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32.2.00.79500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62 607,5</w:t>
            </w:r>
          </w:p>
        </w:tc>
      </w:tr>
      <w:tr w:rsidR="005B22D5" w:rsidRPr="003D54E3" w:rsidTr="003566B9">
        <w:trPr>
          <w:trHeight w:val="73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2D5" w:rsidRPr="003D54E3" w:rsidRDefault="005B22D5" w:rsidP="003566B9">
            <w:r w:rsidRPr="003D54E3">
              <w:t xml:space="preserve">Расходы районного бюджета на мероприятия, </w:t>
            </w:r>
            <w:proofErr w:type="spellStart"/>
            <w:r w:rsidRPr="003D54E3">
              <w:t>софинансируемые</w:t>
            </w:r>
            <w:proofErr w:type="spellEnd"/>
            <w:r w:rsidRPr="003D54E3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32.2.00.S9500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632,4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32.2.00.S9500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632,4</w:t>
            </w:r>
          </w:p>
        </w:tc>
      </w:tr>
      <w:tr w:rsidR="005B22D5" w:rsidRPr="003D54E3" w:rsidTr="003566B9">
        <w:trPr>
          <w:trHeight w:val="6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23 554,9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23 554,9</w:t>
            </w:r>
          </w:p>
        </w:tc>
      </w:tr>
      <w:tr w:rsidR="005B22D5" w:rsidRPr="003D54E3" w:rsidTr="003566B9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rPr>
                <w:b/>
                <w:bCs/>
              </w:rPr>
            </w:pPr>
            <w:r w:rsidRPr="003D54E3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477,0</w:t>
            </w:r>
          </w:p>
        </w:tc>
      </w:tr>
      <w:tr w:rsidR="005B22D5" w:rsidRPr="003D54E3" w:rsidTr="003566B9">
        <w:trPr>
          <w:trHeight w:val="12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100,0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Подпрограмма 2 "Управление муниципальным имуществом"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100,0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Мероприятия по землеустройству и землепользованию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100,0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100,0</w:t>
            </w:r>
          </w:p>
        </w:tc>
      </w:tr>
      <w:tr w:rsidR="005B22D5" w:rsidRPr="003D54E3" w:rsidTr="003566B9">
        <w:trPr>
          <w:trHeight w:val="9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2D5" w:rsidRPr="003D54E3" w:rsidRDefault="005B22D5" w:rsidP="003566B9">
            <w:r w:rsidRPr="003D54E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377,0</w:t>
            </w:r>
          </w:p>
        </w:tc>
      </w:tr>
      <w:tr w:rsidR="005B22D5" w:rsidRPr="003D54E3" w:rsidTr="003566B9">
        <w:trPr>
          <w:trHeight w:val="86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2D5" w:rsidRPr="003D54E3" w:rsidRDefault="005B22D5" w:rsidP="003566B9">
            <w:r w:rsidRPr="003D54E3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377,0</w:t>
            </w:r>
          </w:p>
        </w:tc>
      </w:tr>
      <w:tr w:rsidR="005B22D5" w:rsidRPr="003D54E3" w:rsidTr="003566B9">
        <w:trPr>
          <w:trHeight w:val="92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2D5" w:rsidRPr="003D54E3" w:rsidRDefault="005B22D5" w:rsidP="003566B9">
            <w:r w:rsidRPr="003D54E3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377,0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377,0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rPr>
                <w:b/>
                <w:bCs/>
              </w:rPr>
            </w:pPr>
            <w:r w:rsidRPr="003D54E3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619 720,2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rPr>
                <w:b/>
                <w:bCs/>
              </w:rPr>
            </w:pPr>
            <w:r w:rsidRPr="003D54E3">
              <w:rPr>
                <w:b/>
                <w:bCs/>
              </w:rPr>
              <w:t>Жилищное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38 309,4</w:t>
            </w:r>
          </w:p>
        </w:tc>
      </w:tr>
      <w:tr w:rsidR="005B22D5" w:rsidRPr="003D54E3" w:rsidTr="003566B9">
        <w:trPr>
          <w:trHeight w:val="56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38 309,4</w:t>
            </w:r>
          </w:p>
        </w:tc>
      </w:tr>
      <w:tr w:rsidR="005B22D5" w:rsidRPr="003D54E3" w:rsidTr="003566B9">
        <w:trPr>
          <w:trHeight w:val="48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38 309,4</w:t>
            </w:r>
          </w:p>
        </w:tc>
      </w:tr>
      <w:tr w:rsidR="005B22D5" w:rsidRPr="003D54E3" w:rsidTr="003566B9">
        <w:trPr>
          <w:trHeight w:val="75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38 309,4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38 309,4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rPr>
                <w:b/>
                <w:bCs/>
              </w:rPr>
            </w:pPr>
            <w:r w:rsidRPr="003D54E3">
              <w:rPr>
                <w:b/>
                <w:bCs/>
              </w:rPr>
              <w:t>Коммунальное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433 666,7</w:t>
            </w:r>
          </w:p>
        </w:tc>
      </w:tr>
      <w:tr w:rsidR="005B22D5" w:rsidRPr="003D54E3" w:rsidTr="003566B9">
        <w:trPr>
          <w:trHeight w:val="55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369 326,2</w:t>
            </w:r>
          </w:p>
        </w:tc>
      </w:tr>
      <w:tr w:rsidR="005B22D5" w:rsidRPr="003D54E3" w:rsidTr="003566B9">
        <w:trPr>
          <w:trHeight w:val="5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113 313,1</w:t>
            </w:r>
          </w:p>
        </w:tc>
      </w:tr>
      <w:tr w:rsidR="005B22D5" w:rsidRPr="003D54E3" w:rsidTr="003566B9">
        <w:trPr>
          <w:trHeight w:val="42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106 995,5</w:t>
            </w:r>
          </w:p>
        </w:tc>
      </w:tr>
      <w:tr w:rsidR="005B22D5" w:rsidRPr="003D54E3" w:rsidTr="003566B9">
        <w:trPr>
          <w:trHeight w:val="37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2 223,5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400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21 672,9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83 099,1</w:t>
            </w:r>
          </w:p>
        </w:tc>
      </w:tr>
      <w:tr w:rsidR="005B22D5" w:rsidRPr="003D54E3" w:rsidTr="003566B9">
        <w:trPr>
          <w:trHeight w:val="78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6 317,6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6 317,6</w:t>
            </w:r>
          </w:p>
        </w:tc>
      </w:tr>
      <w:tr w:rsidR="005B22D5" w:rsidRPr="003D54E3" w:rsidTr="003566B9">
        <w:trPr>
          <w:trHeight w:val="57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Подпрограмма 4 "</w:t>
            </w:r>
            <w:proofErr w:type="spellStart"/>
            <w:r w:rsidRPr="003D54E3">
              <w:t>Энергоэффективность</w:t>
            </w:r>
            <w:proofErr w:type="spellEnd"/>
            <w:r w:rsidRPr="003D54E3">
              <w:t xml:space="preserve"> и развитие энергетики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30 334,7</w:t>
            </w:r>
          </w:p>
        </w:tc>
      </w:tr>
      <w:tr w:rsidR="005B22D5" w:rsidRPr="003D54E3" w:rsidTr="003566B9">
        <w:trPr>
          <w:trHeight w:val="109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Субсидии на организацию в границах поселения электро-, тепл</w:t>
            </w:r>
            <w:proofErr w:type="gramStart"/>
            <w:r w:rsidRPr="003D54E3">
              <w:t>о-</w:t>
            </w:r>
            <w:proofErr w:type="gramEnd"/>
            <w:r w:rsidRPr="003D54E3"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12 207,7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12 207,7</w:t>
            </w:r>
          </w:p>
        </w:tc>
      </w:tr>
      <w:tr w:rsidR="005B22D5" w:rsidRPr="003D54E3" w:rsidTr="003566B9">
        <w:trPr>
          <w:trHeight w:val="91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Расходы районного бюджета на мероприятия, </w:t>
            </w:r>
            <w:proofErr w:type="spellStart"/>
            <w:r w:rsidRPr="003D54E3">
              <w:t>софинансируемые</w:t>
            </w:r>
            <w:proofErr w:type="spellEnd"/>
            <w:r w:rsidRPr="003D54E3">
              <w:t xml:space="preserve"> в рамках государственных программ  в части подготовки объектов коммунальной инфраструктуры к осенне-зимнему периоду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388,8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388,8</w:t>
            </w:r>
          </w:p>
        </w:tc>
      </w:tr>
      <w:tr w:rsidR="005B22D5" w:rsidRPr="003D54E3" w:rsidTr="003566B9">
        <w:trPr>
          <w:trHeight w:val="47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Мероприятия в рамках подпрограммы 4 "</w:t>
            </w:r>
            <w:proofErr w:type="spellStart"/>
            <w:r w:rsidRPr="003D54E3">
              <w:t>Энергоэффективность</w:t>
            </w:r>
            <w:proofErr w:type="spellEnd"/>
            <w:r w:rsidRPr="003D54E3">
              <w:t xml:space="preserve"> и развитие энергетики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16 792,3</w:t>
            </w:r>
          </w:p>
        </w:tc>
      </w:tr>
      <w:tr w:rsidR="005B22D5" w:rsidRPr="003D54E3" w:rsidTr="003566B9">
        <w:trPr>
          <w:trHeight w:val="4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400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16 617,9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174,4</w:t>
            </w:r>
          </w:p>
        </w:tc>
      </w:tr>
      <w:tr w:rsidR="005B22D5" w:rsidRPr="003D54E3" w:rsidTr="003566B9">
        <w:trPr>
          <w:trHeight w:val="70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Иные межбюджетные трансферты в рамках подпрограммы 4 "</w:t>
            </w:r>
            <w:proofErr w:type="spellStart"/>
            <w:r w:rsidRPr="003D54E3">
              <w:t>Энергоэффективность</w:t>
            </w:r>
            <w:proofErr w:type="spellEnd"/>
            <w:r w:rsidRPr="003D54E3">
              <w:t xml:space="preserve"> и развитие энергетики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945,9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945,9</w:t>
            </w:r>
          </w:p>
        </w:tc>
      </w:tr>
      <w:tr w:rsidR="005B22D5" w:rsidRPr="003D54E3" w:rsidTr="003566B9">
        <w:trPr>
          <w:trHeight w:val="65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142 076,6</w:t>
            </w:r>
          </w:p>
        </w:tc>
      </w:tr>
      <w:tr w:rsidR="005B22D5" w:rsidRPr="003D54E3" w:rsidTr="003566B9">
        <w:trPr>
          <w:trHeight w:val="12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71 472,3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9 700,9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61 771,4</w:t>
            </w:r>
          </w:p>
        </w:tc>
      </w:tr>
      <w:tr w:rsidR="005B22D5" w:rsidRPr="003D54E3" w:rsidTr="003566B9">
        <w:trPr>
          <w:trHeight w:val="84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70 604,3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70 604,3</w:t>
            </w:r>
          </w:p>
        </w:tc>
      </w:tr>
      <w:tr w:rsidR="005B22D5" w:rsidRPr="003D54E3" w:rsidTr="003566B9">
        <w:trPr>
          <w:trHeight w:val="27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Подпрограмма 6 "Развитие коммунальной инфраструктуры  муниципального района </w:t>
            </w:r>
            <w:r w:rsidRPr="003D54E3">
              <w:lastRenderedPageBreak/>
              <w:t>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lastRenderedPageBreak/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83 601,8</w:t>
            </w:r>
          </w:p>
        </w:tc>
      </w:tr>
      <w:tr w:rsidR="005B22D5" w:rsidRPr="003D54E3" w:rsidTr="003566B9">
        <w:trPr>
          <w:trHeight w:val="18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lastRenderedPageBreak/>
              <w:t xml:space="preserve">Субсидии муниципальным образованиям на </w:t>
            </w:r>
            <w:proofErr w:type="spellStart"/>
            <w:r w:rsidRPr="003D54E3">
              <w:t>софинансирование</w:t>
            </w:r>
            <w:proofErr w:type="spellEnd"/>
            <w:r w:rsidRPr="003D54E3"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32.6.00.79850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17 475,1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32.6.00.79850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17 475,1</w:t>
            </w:r>
          </w:p>
        </w:tc>
      </w:tr>
      <w:tr w:rsidR="005B22D5" w:rsidRPr="003D54E3" w:rsidTr="003566B9">
        <w:trPr>
          <w:trHeight w:val="128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2D5" w:rsidRPr="003D54E3" w:rsidRDefault="005B22D5" w:rsidP="003566B9">
            <w:r w:rsidRPr="003D54E3">
              <w:t xml:space="preserve">Расходы районного бюджета на мероприятия, </w:t>
            </w:r>
            <w:proofErr w:type="spellStart"/>
            <w:r w:rsidRPr="003D54E3">
              <w:t>софинансируемые</w:t>
            </w:r>
            <w:proofErr w:type="spellEnd"/>
            <w:r w:rsidRPr="003D54E3">
              <w:t xml:space="preserve"> в рамках государственных программ  в части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32.6.00.S9850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540,5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32.6.00.S9850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540,5</w:t>
            </w:r>
          </w:p>
        </w:tc>
      </w:tr>
      <w:tr w:rsidR="005B22D5" w:rsidRPr="003D54E3" w:rsidTr="003566B9">
        <w:trPr>
          <w:trHeight w:val="32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2D5" w:rsidRPr="003D54E3" w:rsidRDefault="005B22D5" w:rsidP="003566B9">
            <w:r w:rsidRPr="003D54E3">
              <w:t xml:space="preserve">Мероприятия в рамках подпрограммы 6 "Развитие коммунальной инфраструктуры  муниципального района "Заполярный район"   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32.6.00.86060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18 000,0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32.6.00.86060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400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18 000,0</w:t>
            </w:r>
          </w:p>
        </w:tc>
      </w:tr>
      <w:tr w:rsidR="005B22D5" w:rsidRPr="003D54E3" w:rsidTr="003566B9">
        <w:trPr>
          <w:trHeight w:val="78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Иные межбюджетные трансферты в рамках подпрограммы 6 "Развитие коммунальной инфраструктуры 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47 586,2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47 586,2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2D5" w:rsidRPr="003D54E3" w:rsidRDefault="005B22D5" w:rsidP="003566B9">
            <w:r w:rsidRPr="003D54E3">
              <w:t xml:space="preserve">Муниципальная программа "Чистая вода"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13 610,1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13 610,1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400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13 610,1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50 730,4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Исполнение судебных решений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730,4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400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730,4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Взнос в уставный фонд МП ЗР "</w:t>
            </w:r>
            <w:proofErr w:type="spellStart"/>
            <w:r w:rsidRPr="003D54E3">
              <w:t>Севержилкомсервис</w:t>
            </w:r>
            <w:proofErr w:type="spellEnd"/>
            <w:r w:rsidRPr="003D54E3">
              <w:t>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98.0.00.81080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50 000,0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98.0.00.81080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50 000,0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rPr>
                <w:b/>
                <w:bCs/>
              </w:rPr>
            </w:pPr>
            <w:r w:rsidRPr="003D54E3">
              <w:rPr>
                <w:b/>
                <w:bCs/>
              </w:rPr>
              <w:t>Благоустройство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56 782,8</w:t>
            </w:r>
          </w:p>
        </w:tc>
      </w:tr>
      <w:tr w:rsidR="005B22D5" w:rsidRPr="003D54E3" w:rsidTr="003566B9">
        <w:trPr>
          <w:trHeight w:val="52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56 782,8</w:t>
            </w:r>
          </w:p>
        </w:tc>
      </w:tr>
      <w:tr w:rsidR="005B22D5" w:rsidRPr="003D54E3" w:rsidTr="003566B9">
        <w:trPr>
          <w:trHeight w:val="31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56 782,8</w:t>
            </w:r>
          </w:p>
        </w:tc>
      </w:tr>
      <w:tr w:rsidR="005B22D5" w:rsidRPr="003D54E3" w:rsidTr="003566B9">
        <w:trPr>
          <w:trHeight w:val="72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56 782,8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56 782,8</w:t>
            </w:r>
          </w:p>
        </w:tc>
      </w:tr>
      <w:tr w:rsidR="005B22D5" w:rsidRPr="003D54E3" w:rsidTr="003566B9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rPr>
                <w:b/>
                <w:bCs/>
              </w:rPr>
            </w:pPr>
            <w:r w:rsidRPr="003D54E3">
              <w:rPr>
                <w:b/>
                <w:bCs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90 961,3</w:t>
            </w:r>
          </w:p>
        </w:tc>
      </w:tr>
      <w:tr w:rsidR="005B22D5" w:rsidRPr="003D54E3" w:rsidTr="003566B9">
        <w:trPr>
          <w:trHeight w:val="69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 xml:space="preserve">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83 659,2</w:t>
            </w:r>
          </w:p>
        </w:tc>
      </w:tr>
      <w:tr w:rsidR="005B22D5" w:rsidRPr="003D54E3" w:rsidTr="003566B9">
        <w:trPr>
          <w:trHeight w:val="36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83 659,2</w:t>
            </w:r>
          </w:p>
        </w:tc>
      </w:tr>
      <w:tr w:rsidR="005B22D5" w:rsidRPr="003D54E3" w:rsidTr="003566B9">
        <w:trPr>
          <w:trHeight w:val="30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Расходы на обеспечение деятельности подведомственных казенных учреждений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83 659,2</w:t>
            </w:r>
          </w:p>
        </w:tc>
      </w:tr>
      <w:tr w:rsidR="005B22D5" w:rsidRPr="003D54E3" w:rsidTr="003566B9">
        <w:trPr>
          <w:trHeight w:val="96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51 292,3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30 350,7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2 016,2</w:t>
            </w:r>
          </w:p>
        </w:tc>
      </w:tr>
      <w:tr w:rsidR="005B22D5" w:rsidRPr="003D54E3" w:rsidTr="003566B9">
        <w:trPr>
          <w:trHeight w:val="62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3 077,9</w:t>
            </w:r>
          </w:p>
        </w:tc>
      </w:tr>
      <w:tr w:rsidR="005B22D5" w:rsidRPr="003D54E3" w:rsidTr="003566B9">
        <w:trPr>
          <w:trHeight w:val="65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3 077,9</w:t>
            </w:r>
          </w:p>
        </w:tc>
      </w:tr>
      <w:tr w:rsidR="005B22D5" w:rsidRPr="003D54E3" w:rsidTr="003566B9">
        <w:trPr>
          <w:trHeight w:val="90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2D5" w:rsidRPr="003D54E3" w:rsidRDefault="005B22D5" w:rsidP="003566B9">
            <w:r w:rsidRPr="003D54E3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3 077,9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3 077,9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4 224,2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Иные межбюджетные трансферты на организацию ритуальных услуг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4 224,2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4 224,2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rPr>
                <w:b/>
                <w:bCs/>
              </w:rPr>
            </w:pPr>
            <w:r w:rsidRPr="003D54E3">
              <w:rPr>
                <w:b/>
                <w:bCs/>
              </w:rPr>
              <w:t>ОБРАЗОВАНИЕ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6 504,7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rPr>
                <w:b/>
                <w:bCs/>
              </w:rPr>
            </w:pPr>
            <w:r w:rsidRPr="003D54E3">
              <w:rPr>
                <w:b/>
                <w:bCs/>
              </w:rPr>
              <w:t>Общее образование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3 306,8</w:t>
            </w:r>
          </w:p>
        </w:tc>
      </w:tr>
      <w:tr w:rsidR="005B22D5" w:rsidRPr="003D54E3" w:rsidTr="003566B9">
        <w:trPr>
          <w:trHeight w:val="44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3 306,8</w:t>
            </w:r>
          </w:p>
        </w:tc>
      </w:tr>
      <w:tr w:rsidR="005B22D5" w:rsidRPr="003D54E3" w:rsidTr="003566B9">
        <w:trPr>
          <w:trHeight w:val="67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3 306,8</w:t>
            </w:r>
          </w:p>
        </w:tc>
      </w:tr>
      <w:tr w:rsidR="005B22D5" w:rsidRPr="003D54E3" w:rsidTr="003566B9">
        <w:trPr>
          <w:trHeight w:val="12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3 306,8</w:t>
            </w:r>
          </w:p>
        </w:tc>
      </w:tr>
      <w:tr w:rsidR="005B22D5" w:rsidRPr="003D54E3" w:rsidTr="003566B9">
        <w:trPr>
          <w:trHeight w:val="36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1 006,8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400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2 300,0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rPr>
                <w:b/>
                <w:bCs/>
              </w:rPr>
            </w:pPr>
            <w:r w:rsidRPr="003D54E3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3 197,9</w:t>
            </w:r>
          </w:p>
        </w:tc>
      </w:tr>
      <w:tr w:rsidR="005B22D5" w:rsidRPr="003D54E3" w:rsidTr="003566B9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Выполнение переданных государственных полномочий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2 873,4</w:t>
            </w:r>
          </w:p>
        </w:tc>
      </w:tr>
      <w:tr w:rsidR="005B22D5" w:rsidRPr="003D54E3" w:rsidTr="003566B9">
        <w:trPr>
          <w:trHeight w:val="56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2 873,4</w:t>
            </w:r>
          </w:p>
        </w:tc>
      </w:tr>
      <w:tr w:rsidR="005B22D5" w:rsidRPr="003D54E3" w:rsidTr="003566B9">
        <w:trPr>
          <w:trHeight w:val="69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2 751,9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121,5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324,5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324,5</w:t>
            </w:r>
          </w:p>
        </w:tc>
      </w:tr>
      <w:tr w:rsidR="005B22D5" w:rsidRPr="003D54E3" w:rsidTr="003566B9">
        <w:trPr>
          <w:trHeight w:val="86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324,5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rPr>
                <w:b/>
                <w:bCs/>
              </w:rPr>
            </w:pPr>
            <w:r w:rsidRPr="003D54E3">
              <w:rPr>
                <w:b/>
                <w:bCs/>
              </w:rPr>
              <w:t>КУЛЬТУРА, КИНЕМАТОГРАФИЯ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8 254,8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rPr>
                <w:b/>
                <w:bCs/>
              </w:rPr>
            </w:pPr>
            <w:r w:rsidRPr="003D54E3">
              <w:rPr>
                <w:b/>
                <w:bCs/>
              </w:rPr>
              <w:t>Культура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8 254,8</w:t>
            </w:r>
          </w:p>
        </w:tc>
      </w:tr>
      <w:tr w:rsidR="005B22D5" w:rsidRPr="003D54E3" w:rsidTr="003566B9">
        <w:trPr>
          <w:trHeight w:val="9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2D5" w:rsidRPr="003D54E3" w:rsidRDefault="005B22D5" w:rsidP="003566B9">
            <w:r w:rsidRPr="003D54E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8 254,8</w:t>
            </w:r>
          </w:p>
        </w:tc>
      </w:tr>
      <w:tr w:rsidR="005B22D5" w:rsidRPr="003D54E3" w:rsidTr="003566B9">
        <w:trPr>
          <w:trHeight w:val="61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2D5" w:rsidRPr="003D54E3" w:rsidRDefault="005B22D5" w:rsidP="003566B9">
            <w:r w:rsidRPr="003D54E3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8 254,8</w:t>
            </w:r>
          </w:p>
        </w:tc>
      </w:tr>
      <w:tr w:rsidR="005B22D5" w:rsidRPr="003D54E3" w:rsidTr="003566B9">
        <w:trPr>
          <w:trHeight w:val="12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22D5" w:rsidRPr="003D54E3" w:rsidRDefault="005B22D5" w:rsidP="003566B9">
            <w:r w:rsidRPr="003D54E3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8 254,8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8 254,8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rPr>
                <w:b/>
                <w:bCs/>
              </w:rPr>
            </w:pPr>
            <w:r w:rsidRPr="003D54E3">
              <w:rPr>
                <w:b/>
                <w:bCs/>
              </w:rPr>
              <w:t>СОЦИАЛЬНАЯ ПОЛИТИКА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15 510,9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rPr>
                <w:b/>
                <w:bCs/>
              </w:rPr>
            </w:pPr>
            <w:r w:rsidRPr="003D54E3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13 413,4</w:t>
            </w:r>
          </w:p>
        </w:tc>
      </w:tr>
      <w:tr w:rsidR="005B22D5" w:rsidRPr="003D54E3" w:rsidTr="003566B9">
        <w:trPr>
          <w:trHeight w:val="48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13 413,4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13 413,4</w:t>
            </w:r>
          </w:p>
        </w:tc>
      </w:tr>
      <w:tr w:rsidR="005B22D5" w:rsidRPr="003D54E3" w:rsidTr="003566B9">
        <w:trPr>
          <w:trHeight w:val="12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lastRenderedPageBreak/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10 400,6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10 400,6</w:t>
            </w:r>
          </w:p>
        </w:tc>
      </w:tr>
      <w:tr w:rsidR="005B22D5" w:rsidRPr="003D54E3" w:rsidTr="003566B9">
        <w:trPr>
          <w:trHeight w:val="18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3 012,8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3 012,8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rPr>
                <w:b/>
                <w:bCs/>
              </w:rPr>
            </w:pPr>
            <w:r w:rsidRPr="003D54E3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2 097,5</w:t>
            </w:r>
          </w:p>
        </w:tc>
      </w:tr>
      <w:tr w:rsidR="005B22D5" w:rsidRPr="003D54E3" w:rsidTr="003566B9">
        <w:trPr>
          <w:trHeight w:val="39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1 795,5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1 795,5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875,9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875,9</w:t>
            </w:r>
          </w:p>
        </w:tc>
      </w:tr>
      <w:tr w:rsidR="005B22D5" w:rsidRPr="003D54E3" w:rsidTr="003566B9">
        <w:trPr>
          <w:trHeight w:val="60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919,6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919,6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302,0</w:t>
            </w:r>
          </w:p>
        </w:tc>
      </w:tr>
      <w:tr w:rsidR="005B22D5" w:rsidRPr="003D54E3" w:rsidTr="003566B9">
        <w:trPr>
          <w:trHeight w:val="18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302,0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302,0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rPr>
                <w:b/>
                <w:bCs/>
              </w:rPr>
            </w:pPr>
            <w:r w:rsidRPr="003D54E3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38 184,6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rPr>
                <w:b/>
                <w:bCs/>
              </w:rPr>
            </w:pPr>
            <w:r w:rsidRPr="003D54E3">
              <w:rPr>
                <w:b/>
                <w:bCs/>
              </w:rPr>
              <w:t>Массовый 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38 184,6</w:t>
            </w:r>
          </w:p>
        </w:tc>
      </w:tr>
      <w:tr w:rsidR="005B22D5" w:rsidRPr="003D54E3" w:rsidTr="003566B9">
        <w:trPr>
          <w:trHeight w:val="26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38 184,6</w:t>
            </w:r>
          </w:p>
        </w:tc>
      </w:tr>
      <w:tr w:rsidR="005B22D5" w:rsidRPr="003D54E3" w:rsidTr="003566B9">
        <w:trPr>
          <w:trHeight w:val="48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38 184,6</w:t>
            </w:r>
          </w:p>
        </w:tc>
      </w:tr>
      <w:tr w:rsidR="005B22D5" w:rsidRPr="003D54E3" w:rsidTr="003566B9">
        <w:trPr>
          <w:trHeight w:val="12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lastRenderedPageBreak/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38 184,6</w:t>
            </w:r>
          </w:p>
        </w:tc>
      </w:tr>
      <w:tr w:rsidR="005B22D5" w:rsidRPr="003D54E3" w:rsidTr="003566B9">
        <w:trPr>
          <w:trHeight w:val="27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84,8</w:t>
            </w:r>
          </w:p>
        </w:tc>
      </w:tr>
      <w:tr w:rsidR="005B22D5" w:rsidRPr="003D54E3" w:rsidTr="003566B9">
        <w:trPr>
          <w:trHeight w:val="32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400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38 099,8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rPr>
                <w:b/>
                <w:bCs/>
              </w:rPr>
            </w:pPr>
            <w:r w:rsidRPr="003D54E3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2 934,7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rPr>
                <w:b/>
                <w:bCs/>
              </w:rPr>
            </w:pPr>
            <w:r w:rsidRPr="003D54E3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2 934,7</w:t>
            </w:r>
          </w:p>
        </w:tc>
      </w:tr>
      <w:tr w:rsidR="005B22D5" w:rsidRPr="003D54E3" w:rsidTr="003566B9">
        <w:trPr>
          <w:trHeight w:val="42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2 934,7</w:t>
            </w:r>
          </w:p>
        </w:tc>
      </w:tr>
      <w:tr w:rsidR="005B22D5" w:rsidRPr="003D54E3" w:rsidTr="003566B9">
        <w:trPr>
          <w:trHeight w:val="44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2 934,7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Обеспечение информационной открытости органов местного самоуправления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2 934,7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2 934,7</w:t>
            </w:r>
          </w:p>
        </w:tc>
      </w:tr>
      <w:tr w:rsidR="005B22D5" w:rsidRPr="003D54E3" w:rsidTr="003566B9">
        <w:trPr>
          <w:trHeight w:val="8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rPr>
                <w:b/>
                <w:bCs/>
              </w:rPr>
            </w:pPr>
            <w:r w:rsidRPr="003D54E3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283 256,5</w:t>
            </w:r>
          </w:p>
        </w:tc>
      </w:tr>
      <w:tr w:rsidR="005B22D5" w:rsidRPr="003D54E3" w:rsidTr="003566B9">
        <w:trPr>
          <w:trHeight w:val="8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rPr>
                <w:b/>
                <w:bCs/>
              </w:rPr>
            </w:pPr>
            <w:r w:rsidRPr="003D54E3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72 444,3</w:t>
            </w:r>
          </w:p>
        </w:tc>
      </w:tr>
      <w:tr w:rsidR="005B22D5" w:rsidRPr="003D54E3" w:rsidTr="003566B9">
        <w:trPr>
          <w:trHeight w:val="38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72 444,3</w:t>
            </w:r>
          </w:p>
        </w:tc>
      </w:tr>
      <w:tr w:rsidR="005B22D5" w:rsidRPr="003D54E3" w:rsidTr="003566B9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Дотация на выравнивание бюджетной обеспеченности поселений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72 444,3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72 444,3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rPr>
                <w:b/>
                <w:bCs/>
              </w:rPr>
            </w:pPr>
            <w:r w:rsidRPr="003D54E3">
              <w:rPr>
                <w:b/>
                <w:bCs/>
              </w:rPr>
              <w:t xml:space="preserve">Иные дотации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138 130,8</w:t>
            </w:r>
          </w:p>
        </w:tc>
      </w:tr>
      <w:tr w:rsidR="005B22D5" w:rsidRPr="003D54E3" w:rsidTr="003566B9">
        <w:trPr>
          <w:trHeight w:val="51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138 130,8</w:t>
            </w:r>
          </w:p>
        </w:tc>
      </w:tr>
      <w:tr w:rsidR="005B22D5" w:rsidRPr="003D54E3" w:rsidTr="003566B9">
        <w:trPr>
          <w:trHeight w:val="30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138 130,8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138 130,8</w:t>
            </w:r>
          </w:p>
        </w:tc>
      </w:tr>
      <w:tr w:rsidR="005B22D5" w:rsidRPr="003D54E3" w:rsidTr="003566B9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rPr>
                <w:b/>
                <w:bCs/>
              </w:rPr>
            </w:pPr>
            <w:r w:rsidRPr="003D54E3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  <w:rPr>
                <w:b/>
                <w:bCs/>
              </w:rPr>
            </w:pPr>
            <w:r w:rsidRPr="003D54E3">
              <w:rPr>
                <w:b/>
                <w:bCs/>
              </w:rPr>
              <w:t>72 681,4</w:t>
            </w:r>
          </w:p>
        </w:tc>
      </w:tr>
      <w:tr w:rsidR="005B22D5" w:rsidRPr="003D54E3" w:rsidTr="003566B9">
        <w:trPr>
          <w:trHeight w:val="61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72 681,4</w:t>
            </w:r>
          </w:p>
        </w:tc>
      </w:tr>
      <w:tr w:rsidR="005B22D5" w:rsidRPr="003D54E3" w:rsidTr="003566B9">
        <w:trPr>
          <w:trHeight w:val="30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 xml:space="preserve">Подпрограмма 6 "Возмещение </w:t>
            </w:r>
            <w:proofErr w:type="gramStart"/>
            <w:r w:rsidRPr="003D54E3">
              <w:t>части затрат органов местного самоуправления поселений Ненецкого автономного округа</w:t>
            </w:r>
            <w:proofErr w:type="gramEnd"/>
            <w:r w:rsidRPr="003D54E3">
              <w:t>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72 681,4</w:t>
            </w:r>
          </w:p>
        </w:tc>
      </w:tr>
      <w:tr w:rsidR="005B22D5" w:rsidRPr="003D54E3" w:rsidTr="003566B9">
        <w:trPr>
          <w:trHeight w:val="84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lastRenderedPageBreak/>
              <w:t xml:space="preserve">Иные межбюджетные трансферты в рамках подпрограммы 6 "Возмещение </w:t>
            </w:r>
            <w:proofErr w:type="gramStart"/>
            <w:r w:rsidRPr="003D54E3">
              <w:t>части затрат органов местного самоуправления поселений Ненецкого автономного округа</w:t>
            </w:r>
            <w:proofErr w:type="gramEnd"/>
            <w:r w:rsidRPr="003D54E3">
              <w:t>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72 681,4</w:t>
            </w:r>
          </w:p>
        </w:tc>
      </w:tr>
      <w:tr w:rsidR="005B22D5" w:rsidRPr="003D54E3" w:rsidTr="003566B9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r w:rsidRPr="003D54E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500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D5" w:rsidRPr="003D54E3" w:rsidRDefault="005B22D5" w:rsidP="003566B9">
            <w:pPr>
              <w:jc w:val="center"/>
            </w:pPr>
            <w:r w:rsidRPr="003D54E3">
              <w:t>72 681,4</w:t>
            </w:r>
          </w:p>
        </w:tc>
      </w:tr>
    </w:tbl>
    <w:p w:rsidR="008A49AA" w:rsidRPr="00EF6BA6" w:rsidRDefault="008A49AA" w:rsidP="00EF6BA6"/>
    <w:sectPr w:rsidR="008A49AA" w:rsidRPr="00EF6B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6AE" w:rsidRDefault="000366AE" w:rsidP="004B5444">
      <w:r>
        <w:separator/>
      </w:r>
    </w:p>
  </w:endnote>
  <w:endnote w:type="continuationSeparator" w:id="0">
    <w:p w:rsidR="000366AE" w:rsidRDefault="000366AE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2D5" w:rsidRDefault="005B22D5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0366AE" w:rsidRDefault="000366A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22D5">
          <w:rPr>
            <w:noProof/>
          </w:rPr>
          <w:t>1</w:t>
        </w:r>
        <w:r>
          <w:fldChar w:fldCharType="end"/>
        </w:r>
      </w:p>
    </w:sdtContent>
  </w:sdt>
  <w:p w:rsidR="000366AE" w:rsidRDefault="000366AE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2D5" w:rsidRDefault="005B22D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6AE" w:rsidRDefault="000366AE" w:rsidP="004B5444">
      <w:r>
        <w:separator/>
      </w:r>
    </w:p>
  </w:footnote>
  <w:footnote w:type="continuationSeparator" w:id="0">
    <w:p w:rsidR="000366AE" w:rsidRDefault="000366AE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2D5" w:rsidRDefault="005B22D5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2D5" w:rsidRDefault="005B22D5" w:rsidP="005B22D5">
    <w:pPr>
      <w:pStyle w:val="a9"/>
      <w:jc w:val="right"/>
    </w:pPr>
    <w:r>
      <w:t>ПРОЕКТ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6AE" w:rsidRDefault="000366AE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366AE"/>
    <w:rsid w:val="00041710"/>
    <w:rsid w:val="00050A68"/>
    <w:rsid w:val="00065DB3"/>
    <w:rsid w:val="000C3BF4"/>
    <w:rsid w:val="000F4CA9"/>
    <w:rsid w:val="00111588"/>
    <w:rsid w:val="00143193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64AD1"/>
    <w:rsid w:val="00494841"/>
    <w:rsid w:val="004B5444"/>
    <w:rsid w:val="004C6BD0"/>
    <w:rsid w:val="00526D6B"/>
    <w:rsid w:val="0054690A"/>
    <w:rsid w:val="00561F0A"/>
    <w:rsid w:val="00573CA5"/>
    <w:rsid w:val="00583F04"/>
    <w:rsid w:val="005A6AFD"/>
    <w:rsid w:val="005A7DF6"/>
    <w:rsid w:val="005B22D5"/>
    <w:rsid w:val="006025DA"/>
    <w:rsid w:val="00632C93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84333D"/>
    <w:rsid w:val="008743E3"/>
    <w:rsid w:val="008A49AA"/>
    <w:rsid w:val="008C3823"/>
    <w:rsid w:val="00916FB9"/>
    <w:rsid w:val="0093266E"/>
    <w:rsid w:val="0094222A"/>
    <w:rsid w:val="009955EA"/>
    <w:rsid w:val="00995796"/>
    <w:rsid w:val="009A0EB3"/>
    <w:rsid w:val="009A336B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B228FD"/>
    <w:rsid w:val="00B552E9"/>
    <w:rsid w:val="00B60375"/>
    <w:rsid w:val="00B86964"/>
    <w:rsid w:val="00BB3F46"/>
    <w:rsid w:val="00C36430"/>
    <w:rsid w:val="00C42B63"/>
    <w:rsid w:val="00C55484"/>
    <w:rsid w:val="00C619DC"/>
    <w:rsid w:val="00C75BA8"/>
    <w:rsid w:val="00C774B5"/>
    <w:rsid w:val="00C774CE"/>
    <w:rsid w:val="00C81BB3"/>
    <w:rsid w:val="00CC2743"/>
    <w:rsid w:val="00CD62BA"/>
    <w:rsid w:val="00CE731B"/>
    <w:rsid w:val="00CE7549"/>
    <w:rsid w:val="00CF0930"/>
    <w:rsid w:val="00D1075B"/>
    <w:rsid w:val="00D82E33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EF6BA6"/>
    <w:rsid w:val="00F057B0"/>
    <w:rsid w:val="00F15991"/>
    <w:rsid w:val="00F60A7F"/>
    <w:rsid w:val="00F66560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99579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99579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99579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99579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99579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F6656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5B22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5B22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5B22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5B22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5B22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5B22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5B22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99579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99579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99579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99579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99579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F6656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5B22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5B22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5B22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5B22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5B22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5B22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5B22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15</Pages>
  <Words>5002</Words>
  <Characters>28515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33451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104</cp:revision>
  <cp:lastPrinted>2019-03-15T08:56:00Z</cp:lastPrinted>
  <dcterms:created xsi:type="dcterms:W3CDTF">2019-03-13T14:06:00Z</dcterms:created>
  <dcterms:modified xsi:type="dcterms:W3CDTF">2019-11-05T10:32:00Z</dcterms:modified>
</cp:coreProperties>
</file>